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462F" w14:textId="77777777" w:rsidR="00051B66" w:rsidRPr="008C3109" w:rsidRDefault="008C3109" w:rsidP="008C3109">
      <w:pPr>
        <w:jc w:val="center"/>
        <w:rPr>
          <w:rFonts w:ascii="Arial" w:hAnsi="Arial" w:cs="Arial"/>
          <w:b/>
          <w:smallCaps/>
          <w:shadow/>
          <w:sz w:val="52"/>
          <w:u w:val="single"/>
        </w:rPr>
      </w:pPr>
      <w:r w:rsidRPr="008C3109">
        <w:rPr>
          <w:rFonts w:ascii="Arial" w:hAnsi="Arial" w:cs="Arial"/>
          <w:b/>
          <w:smallCaps/>
          <w:shadow/>
          <w:sz w:val="52"/>
          <w:u w:val="single"/>
        </w:rPr>
        <w:t>Application Checklist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220"/>
        <w:gridCol w:w="1998"/>
        <w:gridCol w:w="1890"/>
        <w:gridCol w:w="1800"/>
      </w:tblGrid>
      <w:tr w:rsidR="00A14FE7" w14:paraId="57B411D5" w14:textId="77777777" w:rsidTr="00A14FE7">
        <w:tc>
          <w:tcPr>
            <w:tcW w:w="5220" w:type="dxa"/>
          </w:tcPr>
          <w:p w14:paraId="58AF578F" w14:textId="77777777" w:rsidR="008C3109" w:rsidRPr="00A14FE7" w:rsidRDefault="00A14FE7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APPLICATION CHECKLIST</w:t>
            </w:r>
          </w:p>
        </w:tc>
        <w:tc>
          <w:tcPr>
            <w:tcW w:w="1998" w:type="dxa"/>
          </w:tcPr>
          <w:p w14:paraId="59BEE4A9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College #1:</w:t>
            </w:r>
          </w:p>
          <w:p w14:paraId="0B570DD3" w14:textId="77777777" w:rsidR="008C3109" w:rsidRPr="00A14FE7" w:rsidRDefault="00A14FE7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8C3109" w:rsidRPr="00A14FE7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  <w:tc>
          <w:tcPr>
            <w:tcW w:w="1890" w:type="dxa"/>
          </w:tcPr>
          <w:p w14:paraId="25BA16BE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College #2:</w:t>
            </w:r>
          </w:p>
          <w:p w14:paraId="6F074E9D" w14:textId="77777777" w:rsidR="008C3109" w:rsidRPr="00A14FE7" w:rsidRDefault="00A14FE7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8C3109" w:rsidRPr="00A14FE7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  <w:tc>
          <w:tcPr>
            <w:tcW w:w="1800" w:type="dxa"/>
          </w:tcPr>
          <w:p w14:paraId="065FC3D7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College #3:</w:t>
            </w:r>
          </w:p>
          <w:p w14:paraId="22E8CAAD" w14:textId="77777777" w:rsidR="008C3109" w:rsidRPr="00A14FE7" w:rsidRDefault="00A14FE7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FE7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8C3109" w:rsidRPr="00A14FE7">
              <w:rPr>
                <w:rFonts w:ascii="Arial" w:hAnsi="Arial" w:cs="Arial"/>
                <w:b/>
                <w:sz w:val="24"/>
                <w:szCs w:val="24"/>
              </w:rPr>
              <w:t>____</w:t>
            </w:r>
          </w:p>
        </w:tc>
      </w:tr>
      <w:tr w:rsidR="00A14FE7" w14:paraId="72D1297A" w14:textId="77777777" w:rsidTr="00A14FE7">
        <w:tc>
          <w:tcPr>
            <w:tcW w:w="5220" w:type="dxa"/>
          </w:tcPr>
          <w:p w14:paraId="321D010E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Regular Deadline:</w:t>
            </w:r>
          </w:p>
        </w:tc>
        <w:tc>
          <w:tcPr>
            <w:tcW w:w="1998" w:type="dxa"/>
          </w:tcPr>
          <w:p w14:paraId="1DBE4669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79FF93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27BED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1C7A0027" w14:textId="77777777" w:rsidTr="00A14FE7">
        <w:tc>
          <w:tcPr>
            <w:tcW w:w="5220" w:type="dxa"/>
          </w:tcPr>
          <w:p w14:paraId="5D311252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Early App Deadline:</w:t>
            </w:r>
          </w:p>
        </w:tc>
        <w:tc>
          <w:tcPr>
            <w:tcW w:w="1998" w:type="dxa"/>
          </w:tcPr>
          <w:p w14:paraId="3E98CE4C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72F12C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F0159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7FC5F391" w14:textId="77777777" w:rsidTr="00A14FE7">
        <w:tc>
          <w:tcPr>
            <w:tcW w:w="5220" w:type="dxa"/>
          </w:tcPr>
          <w:p w14:paraId="0F64A306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</w:p>
          <w:p w14:paraId="22CEE244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75CB104F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0A3D9D17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8C02E87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</w:tr>
      <w:tr w:rsidR="00A14FE7" w14:paraId="5188A95E" w14:textId="77777777" w:rsidTr="00A14FE7">
        <w:tc>
          <w:tcPr>
            <w:tcW w:w="5220" w:type="dxa"/>
          </w:tcPr>
          <w:p w14:paraId="681DEBB2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Apply Online</w:t>
            </w:r>
          </w:p>
        </w:tc>
        <w:tc>
          <w:tcPr>
            <w:tcW w:w="1998" w:type="dxa"/>
          </w:tcPr>
          <w:p w14:paraId="5EE80CC4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73E93C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6B7BAD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11F8C8EA" w14:textId="77777777" w:rsidTr="00A14FE7">
        <w:tc>
          <w:tcPr>
            <w:tcW w:w="5220" w:type="dxa"/>
          </w:tcPr>
          <w:p w14:paraId="02D6695F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Application Fee</w:t>
            </w:r>
          </w:p>
        </w:tc>
        <w:tc>
          <w:tcPr>
            <w:tcW w:w="1998" w:type="dxa"/>
          </w:tcPr>
          <w:p w14:paraId="76951C6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16F92C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5EDAB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4046BD17" w14:textId="77777777" w:rsidTr="00A14FE7">
        <w:tc>
          <w:tcPr>
            <w:tcW w:w="5220" w:type="dxa"/>
          </w:tcPr>
          <w:p w14:paraId="10408237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Sign Application</w:t>
            </w:r>
          </w:p>
        </w:tc>
        <w:tc>
          <w:tcPr>
            <w:tcW w:w="1998" w:type="dxa"/>
          </w:tcPr>
          <w:p w14:paraId="15D03D3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0C93A8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D714D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1348C00F" w14:textId="77777777" w:rsidTr="00A14FE7">
        <w:tc>
          <w:tcPr>
            <w:tcW w:w="5220" w:type="dxa"/>
          </w:tcPr>
          <w:p w14:paraId="74D0FE7C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Print app for records</w:t>
            </w:r>
          </w:p>
        </w:tc>
        <w:tc>
          <w:tcPr>
            <w:tcW w:w="1998" w:type="dxa"/>
          </w:tcPr>
          <w:p w14:paraId="10BFC0C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75445BA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03AE7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4EF822F6" w14:textId="77777777" w:rsidTr="00A14FE7">
        <w:tc>
          <w:tcPr>
            <w:tcW w:w="5220" w:type="dxa"/>
          </w:tcPr>
          <w:p w14:paraId="68FCB519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Confirm receipt of application</w:t>
            </w:r>
          </w:p>
        </w:tc>
        <w:tc>
          <w:tcPr>
            <w:tcW w:w="1998" w:type="dxa"/>
          </w:tcPr>
          <w:p w14:paraId="41BC5C05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300C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E1F81C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3A4A4E28" w14:textId="77777777" w:rsidTr="00A14FE7">
        <w:tc>
          <w:tcPr>
            <w:tcW w:w="5220" w:type="dxa"/>
          </w:tcPr>
          <w:p w14:paraId="20621A93" w14:textId="77777777" w:rsidR="00A14FE7" w:rsidRPr="00A14FE7" w:rsidRDefault="00A14FE7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GRADES</w:t>
            </w:r>
          </w:p>
          <w:p w14:paraId="6EA23FC2" w14:textId="77777777" w:rsidR="00A14FE7" w:rsidRPr="00B12441" w:rsidRDefault="00A14FE7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6174E4D1" w14:textId="77777777" w:rsidR="00A14FE7" w:rsidRPr="00A14FE7" w:rsidRDefault="00A14FE7" w:rsidP="00F908A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5C7B2321" w14:textId="77777777" w:rsidR="00A14FE7" w:rsidRPr="00A14FE7" w:rsidRDefault="00A14FE7" w:rsidP="00F908A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AFF96D4" w14:textId="77777777" w:rsidR="00A14FE7" w:rsidRPr="00A14FE7" w:rsidRDefault="00A14FE7" w:rsidP="00F908A9">
            <w:pPr>
              <w:jc w:val="center"/>
              <w:rPr>
                <w:rFonts w:ascii="Arial" w:hAnsi="Arial" w:cs="Arial"/>
                <w:highlight w:val="black"/>
              </w:rPr>
            </w:pPr>
          </w:p>
        </w:tc>
      </w:tr>
      <w:tr w:rsidR="00A14FE7" w14:paraId="167C4F90" w14:textId="77777777" w:rsidTr="00A14FE7">
        <w:tc>
          <w:tcPr>
            <w:tcW w:w="5220" w:type="dxa"/>
          </w:tcPr>
          <w:p w14:paraId="4FA53A35" w14:textId="5129CB59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 xml:space="preserve">Request </w:t>
            </w:r>
            <w:r w:rsidR="00A70BD8">
              <w:rPr>
                <w:rFonts w:ascii="Arial" w:hAnsi="Arial" w:cs="Arial"/>
                <w:sz w:val="24"/>
                <w:szCs w:val="24"/>
              </w:rPr>
              <w:t xml:space="preserve">transcript on </w:t>
            </w:r>
            <w:r w:rsidR="00404B74">
              <w:rPr>
                <w:rFonts w:ascii="Arial" w:hAnsi="Arial" w:cs="Arial"/>
                <w:sz w:val="24"/>
                <w:szCs w:val="24"/>
              </w:rPr>
              <w:t>Naviance Student</w:t>
            </w:r>
          </w:p>
        </w:tc>
        <w:tc>
          <w:tcPr>
            <w:tcW w:w="1998" w:type="dxa"/>
          </w:tcPr>
          <w:p w14:paraId="10B6EFC1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5187330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07DB7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335153EB" w14:textId="77777777" w:rsidTr="00A14FE7">
        <w:tc>
          <w:tcPr>
            <w:tcW w:w="5220" w:type="dxa"/>
          </w:tcPr>
          <w:p w14:paraId="3A04F22C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 xml:space="preserve">Request midyear transcript </w:t>
            </w:r>
            <w:r w:rsidR="00983F18">
              <w:rPr>
                <w:rFonts w:ascii="Arial" w:hAnsi="Arial" w:cs="Arial"/>
                <w:sz w:val="24"/>
                <w:szCs w:val="24"/>
              </w:rPr>
              <w:t>(</w:t>
            </w:r>
            <w:r w:rsidRPr="00B12441">
              <w:rPr>
                <w:rFonts w:ascii="Arial" w:hAnsi="Arial" w:cs="Arial"/>
                <w:sz w:val="24"/>
                <w:szCs w:val="24"/>
              </w:rPr>
              <w:t>if req</w:t>
            </w:r>
            <w:r w:rsidR="00B12441" w:rsidRPr="00B12441">
              <w:rPr>
                <w:rFonts w:ascii="Arial" w:hAnsi="Arial" w:cs="Arial"/>
                <w:sz w:val="24"/>
                <w:szCs w:val="24"/>
              </w:rPr>
              <w:t>uired</w:t>
            </w:r>
            <w:r w:rsidR="00983F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14:paraId="6ACB57E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5F9060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D69EA61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2ABA43D4" w14:textId="77777777" w:rsidTr="00A14FE7">
        <w:tc>
          <w:tcPr>
            <w:tcW w:w="5220" w:type="dxa"/>
          </w:tcPr>
          <w:p w14:paraId="520D3F8D" w14:textId="77777777" w:rsidR="008C3109" w:rsidRPr="00A14FE7" w:rsidRDefault="008C3109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SCORES</w:t>
            </w:r>
          </w:p>
          <w:p w14:paraId="614BF49D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39F4168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6412388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2A0F5EF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0C22AD97" w14:textId="77777777" w:rsidTr="00A14FE7">
        <w:tc>
          <w:tcPr>
            <w:tcW w:w="5220" w:type="dxa"/>
          </w:tcPr>
          <w:p w14:paraId="46C8F4A8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Sen</w:t>
            </w:r>
            <w:r w:rsidR="00A70BD8">
              <w:rPr>
                <w:rFonts w:ascii="Arial" w:hAnsi="Arial" w:cs="Arial"/>
                <w:sz w:val="24"/>
                <w:szCs w:val="24"/>
              </w:rPr>
              <w:t>d SAT scores at collegeboard.org</w:t>
            </w:r>
          </w:p>
        </w:tc>
        <w:tc>
          <w:tcPr>
            <w:tcW w:w="1998" w:type="dxa"/>
          </w:tcPr>
          <w:p w14:paraId="265EA64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1EA69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E91DA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10C57860" w14:textId="77777777" w:rsidTr="00A14FE7">
        <w:tc>
          <w:tcPr>
            <w:tcW w:w="5220" w:type="dxa"/>
          </w:tcPr>
          <w:p w14:paraId="296A3653" w14:textId="77777777" w:rsidR="008C3109" w:rsidRPr="00B12441" w:rsidRDefault="008C3109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 xml:space="preserve">Send SAT subject tests </w:t>
            </w:r>
            <w:r w:rsidR="00983F18">
              <w:rPr>
                <w:rFonts w:ascii="Arial" w:hAnsi="Arial" w:cs="Arial"/>
                <w:sz w:val="24"/>
                <w:szCs w:val="24"/>
              </w:rPr>
              <w:t>(</w:t>
            </w:r>
            <w:r w:rsidRPr="00B12441">
              <w:rPr>
                <w:rFonts w:ascii="Arial" w:hAnsi="Arial" w:cs="Arial"/>
                <w:sz w:val="24"/>
                <w:szCs w:val="24"/>
              </w:rPr>
              <w:t>if req</w:t>
            </w:r>
            <w:r w:rsidR="00B12441" w:rsidRPr="00B12441">
              <w:rPr>
                <w:rFonts w:ascii="Arial" w:hAnsi="Arial" w:cs="Arial"/>
                <w:sz w:val="24"/>
                <w:szCs w:val="24"/>
              </w:rPr>
              <w:t>uired</w:t>
            </w:r>
            <w:r w:rsidR="00983F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14:paraId="6AB2D80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16887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7F1E9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2A6317E6" w14:textId="77777777" w:rsidTr="00A14FE7">
        <w:tc>
          <w:tcPr>
            <w:tcW w:w="5220" w:type="dxa"/>
          </w:tcPr>
          <w:p w14:paraId="02A7B58C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Send ACT scores at act.org</w:t>
            </w:r>
          </w:p>
        </w:tc>
        <w:tc>
          <w:tcPr>
            <w:tcW w:w="1998" w:type="dxa"/>
          </w:tcPr>
          <w:p w14:paraId="76EC77F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8C2990B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C761DD4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30670A1A" w14:textId="77777777" w:rsidTr="00A14FE7">
        <w:tc>
          <w:tcPr>
            <w:tcW w:w="5220" w:type="dxa"/>
          </w:tcPr>
          <w:p w14:paraId="369889C7" w14:textId="77777777" w:rsidR="008C3109" w:rsidRPr="00A14FE7" w:rsidRDefault="00B12441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RECOMMENDATIONS (if required)</w:t>
            </w:r>
          </w:p>
          <w:p w14:paraId="14EA6C1D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00425FB1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0D5DC3E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613103AE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27BD5B57" w14:textId="77777777" w:rsidTr="00A14FE7">
        <w:tc>
          <w:tcPr>
            <w:tcW w:w="5220" w:type="dxa"/>
          </w:tcPr>
          <w:p w14:paraId="7BFB55F8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Request teacher recommendation</w:t>
            </w:r>
          </w:p>
        </w:tc>
        <w:tc>
          <w:tcPr>
            <w:tcW w:w="1998" w:type="dxa"/>
          </w:tcPr>
          <w:p w14:paraId="741DF2B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BF55EC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41BB5A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7F01FEC2" w14:textId="77777777" w:rsidTr="00A14FE7">
        <w:tc>
          <w:tcPr>
            <w:tcW w:w="5220" w:type="dxa"/>
          </w:tcPr>
          <w:p w14:paraId="2665E4CF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Request counselor recommendation</w:t>
            </w:r>
          </w:p>
        </w:tc>
        <w:tc>
          <w:tcPr>
            <w:tcW w:w="1998" w:type="dxa"/>
          </w:tcPr>
          <w:p w14:paraId="2E07A8A0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6DCCA4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F4902E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31612E09" w14:textId="77777777" w:rsidTr="00A14FE7">
        <w:tc>
          <w:tcPr>
            <w:tcW w:w="5220" w:type="dxa"/>
          </w:tcPr>
          <w:p w14:paraId="0A974F51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Send thank you note/email for rec.</w:t>
            </w:r>
          </w:p>
        </w:tc>
        <w:tc>
          <w:tcPr>
            <w:tcW w:w="1998" w:type="dxa"/>
          </w:tcPr>
          <w:p w14:paraId="69CA8D3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A97AEE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81D916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11775789" w14:textId="77777777" w:rsidTr="00A14FE7">
        <w:tc>
          <w:tcPr>
            <w:tcW w:w="5220" w:type="dxa"/>
          </w:tcPr>
          <w:p w14:paraId="782FD985" w14:textId="77777777" w:rsidR="008C3109" w:rsidRPr="00A14FE7" w:rsidRDefault="00B12441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ESSAYS</w:t>
            </w:r>
          </w:p>
          <w:p w14:paraId="5EB8C3BE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713A36B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61533EB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5199B9B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5C5A75F2" w14:textId="77777777" w:rsidTr="00A14FE7">
        <w:tc>
          <w:tcPr>
            <w:tcW w:w="5220" w:type="dxa"/>
          </w:tcPr>
          <w:p w14:paraId="2A65EE60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Write essay(s)</w:t>
            </w:r>
          </w:p>
        </w:tc>
        <w:tc>
          <w:tcPr>
            <w:tcW w:w="1998" w:type="dxa"/>
          </w:tcPr>
          <w:p w14:paraId="237696EB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788782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75841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5E798A85" w14:textId="77777777" w:rsidTr="00A14FE7">
        <w:tc>
          <w:tcPr>
            <w:tcW w:w="5220" w:type="dxa"/>
          </w:tcPr>
          <w:p w14:paraId="156BB935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Proofread essay(s)</w:t>
            </w:r>
          </w:p>
        </w:tc>
        <w:tc>
          <w:tcPr>
            <w:tcW w:w="1998" w:type="dxa"/>
          </w:tcPr>
          <w:p w14:paraId="60ACD62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19FB2D0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9BB4F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349A3884" w14:textId="77777777" w:rsidTr="00A14FE7">
        <w:tc>
          <w:tcPr>
            <w:tcW w:w="5220" w:type="dxa"/>
          </w:tcPr>
          <w:p w14:paraId="77C3EBA7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Have 2 people read essay(s)</w:t>
            </w:r>
          </w:p>
        </w:tc>
        <w:tc>
          <w:tcPr>
            <w:tcW w:w="1998" w:type="dxa"/>
          </w:tcPr>
          <w:p w14:paraId="32344F9E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BDF343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E4122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53BF0CF6" w14:textId="77777777" w:rsidTr="00A14FE7">
        <w:tc>
          <w:tcPr>
            <w:tcW w:w="5220" w:type="dxa"/>
          </w:tcPr>
          <w:p w14:paraId="1B76F693" w14:textId="77777777" w:rsidR="008C3109" w:rsidRPr="00A14FE7" w:rsidRDefault="00B12441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FINANCIAL AID FORMS</w:t>
            </w:r>
          </w:p>
          <w:p w14:paraId="3DDE17FB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0C4AC2F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2B263BD9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74D2BD8F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6E145433" w14:textId="77777777" w:rsidTr="00A14FE7">
        <w:tc>
          <w:tcPr>
            <w:tcW w:w="5220" w:type="dxa"/>
          </w:tcPr>
          <w:p w14:paraId="63611680" w14:textId="77777777" w:rsidR="008C3109" w:rsidRPr="00B12441" w:rsidRDefault="00306AF4" w:rsidP="00B12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="00221DF5">
              <w:rPr>
                <w:rFonts w:ascii="Arial" w:hAnsi="Arial" w:cs="Arial"/>
                <w:sz w:val="24"/>
                <w:szCs w:val="24"/>
              </w:rPr>
              <w:t xml:space="preserve"> FAFSA online after Oct</w:t>
            </w:r>
            <w:r w:rsidR="00B12441" w:rsidRPr="00B12441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1998" w:type="dxa"/>
          </w:tcPr>
          <w:p w14:paraId="1EA9243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9DFF5AD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FE0CC8E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B12441" w14:paraId="13A77A0C" w14:textId="77777777" w:rsidTr="00A14FE7">
        <w:tc>
          <w:tcPr>
            <w:tcW w:w="5220" w:type="dxa"/>
          </w:tcPr>
          <w:p w14:paraId="1CEF2908" w14:textId="77777777" w:rsidR="00B12441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Submit supplemental forms/CSS form (if required)</w:t>
            </w:r>
          </w:p>
        </w:tc>
        <w:tc>
          <w:tcPr>
            <w:tcW w:w="1998" w:type="dxa"/>
          </w:tcPr>
          <w:p w14:paraId="1E05DF2A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F1E21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43C9F5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662957AF" w14:textId="77777777" w:rsidTr="00A14FE7">
        <w:tc>
          <w:tcPr>
            <w:tcW w:w="5220" w:type="dxa"/>
          </w:tcPr>
          <w:p w14:paraId="1B01E120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Sub</w:t>
            </w:r>
            <w:r w:rsidR="00A70BD8">
              <w:rPr>
                <w:rFonts w:ascii="Arial" w:hAnsi="Arial" w:cs="Arial"/>
                <w:sz w:val="24"/>
                <w:szCs w:val="24"/>
              </w:rPr>
              <w:t>mit Bright Futures app after Oct</w:t>
            </w:r>
            <w:r w:rsidRPr="00B12441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1998" w:type="dxa"/>
          </w:tcPr>
          <w:p w14:paraId="3226360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EF3AD9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5576E24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788B6ADC" w14:textId="77777777" w:rsidTr="00A14FE7">
        <w:tc>
          <w:tcPr>
            <w:tcW w:w="5220" w:type="dxa"/>
          </w:tcPr>
          <w:p w14:paraId="5B15B109" w14:textId="77777777" w:rsidR="008C3109" w:rsidRPr="00A14FE7" w:rsidRDefault="00B12441" w:rsidP="008C31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FE7">
              <w:rPr>
                <w:rFonts w:ascii="Arial" w:hAnsi="Arial" w:cs="Arial"/>
                <w:b/>
                <w:sz w:val="28"/>
                <w:szCs w:val="28"/>
              </w:rPr>
              <w:t>AFTER APPLICATION IS SENT</w:t>
            </w:r>
          </w:p>
          <w:p w14:paraId="6A3585A7" w14:textId="77777777" w:rsidR="00B12441" w:rsidRPr="00B12441" w:rsidRDefault="00B12441" w:rsidP="008C3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22553A4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3AA96AC5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1071CB2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7E115D44" w14:textId="77777777" w:rsidTr="00A14FE7">
        <w:tc>
          <w:tcPr>
            <w:tcW w:w="5220" w:type="dxa"/>
          </w:tcPr>
          <w:p w14:paraId="178F7602" w14:textId="5025799C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 xml:space="preserve">Receive admissions </w:t>
            </w:r>
            <w:r w:rsidR="00E63AC2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  <w:tc>
          <w:tcPr>
            <w:tcW w:w="1998" w:type="dxa"/>
          </w:tcPr>
          <w:p w14:paraId="75AED668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F64500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65E6339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B12441" w14:paraId="0A93428F" w14:textId="77777777" w:rsidTr="00A14FE7">
        <w:tc>
          <w:tcPr>
            <w:tcW w:w="5220" w:type="dxa"/>
          </w:tcPr>
          <w:p w14:paraId="7B33F88E" w14:textId="77777777" w:rsidR="00B12441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college your decision by May 1</w:t>
            </w:r>
          </w:p>
        </w:tc>
        <w:tc>
          <w:tcPr>
            <w:tcW w:w="1998" w:type="dxa"/>
          </w:tcPr>
          <w:p w14:paraId="13D34D5C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4B79F2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92033E" w14:textId="77777777" w:rsidR="00B12441" w:rsidRDefault="00B12441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63D14D1E" w14:textId="77777777" w:rsidTr="00A14FE7">
        <w:tc>
          <w:tcPr>
            <w:tcW w:w="5220" w:type="dxa"/>
          </w:tcPr>
          <w:p w14:paraId="4E6D240B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Send deposit</w:t>
            </w:r>
          </w:p>
        </w:tc>
        <w:tc>
          <w:tcPr>
            <w:tcW w:w="1998" w:type="dxa"/>
          </w:tcPr>
          <w:p w14:paraId="4C0C876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7B31FE3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DAF40C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61D94B92" w14:textId="77777777" w:rsidTr="00A14FE7">
        <w:tc>
          <w:tcPr>
            <w:tcW w:w="5220" w:type="dxa"/>
          </w:tcPr>
          <w:p w14:paraId="6F887327" w14:textId="77777777" w:rsidR="008C3109" w:rsidRPr="00B12441" w:rsidRDefault="00B12441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ubmit housing application</w:t>
            </w:r>
          </w:p>
        </w:tc>
        <w:tc>
          <w:tcPr>
            <w:tcW w:w="1998" w:type="dxa"/>
          </w:tcPr>
          <w:p w14:paraId="60B697A7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7E4BE81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6D36B9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A14FE7" w14:paraId="79A4895C" w14:textId="77777777" w:rsidTr="00A14FE7">
        <w:tc>
          <w:tcPr>
            <w:tcW w:w="5220" w:type="dxa"/>
          </w:tcPr>
          <w:p w14:paraId="6834FD53" w14:textId="5AF9DE7E" w:rsidR="008C3109" w:rsidRPr="00B12441" w:rsidRDefault="00913B5D" w:rsidP="00B12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for orientation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53E73876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86DE281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974E52" w14:textId="77777777" w:rsidR="008C3109" w:rsidRDefault="008C3109" w:rsidP="008C3109">
            <w:pPr>
              <w:jc w:val="center"/>
              <w:rPr>
                <w:rFonts w:ascii="Arial" w:hAnsi="Arial" w:cs="Arial"/>
              </w:rPr>
            </w:pPr>
          </w:p>
        </w:tc>
      </w:tr>
      <w:tr w:rsidR="00913B5D" w14:paraId="6B2985AC" w14:textId="77777777" w:rsidTr="00A14FE7">
        <w:tc>
          <w:tcPr>
            <w:tcW w:w="5220" w:type="dxa"/>
          </w:tcPr>
          <w:p w14:paraId="2DD6F132" w14:textId="269E5016" w:rsidR="00913B5D" w:rsidRPr="00B12441" w:rsidRDefault="00913B5D" w:rsidP="00B12441">
            <w:pPr>
              <w:rPr>
                <w:rFonts w:ascii="Arial" w:hAnsi="Arial" w:cs="Arial"/>
                <w:sz w:val="24"/>
                <w:szCs w:val="24"/>
              </w:rPr>
            </w:pPr>
            <w:r w:rsidRPr="00B12441">
              <w:rPr>
                <w:rFonts w:ascii="Arial" w:hAnsi="Arial" w:cs="Arial"/>
                <w:sz w:val="24"/>
                <w:szCs w:val="24"/>
              </w:rPr>
              <w:t>Send final transcript</w:t>
            </w:r>
          </w:p>
        </w:tc>
        <w:tc>
          <w:tcPr>
            <w:tcW w:w="1998" w:type="dxa"/>
          </w:tcPr>
          <w:p w14:paraId="29EFE262" w14:textId="77777777" w:rsidR="00913B5D" w:rsidRDefault="00913B5D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CC8D8F" w14:textId="77777777" w:rsidR="00913B5D" w:rsidRDefault="00913B5D" w:rsidP="008C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5F9D7D" w14:textId="77777777" w:rsidR="00913B5D" w:rsidRDefault="00913B5D" w:rsidP="008C31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68C01" w14:textId="77777777" w:rsidR="00A14FE7" w:rsidRPr="008C3109" w:rsidRDefault="002D31F6" w:rsidP="00A14F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252B0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8pt;margin-top:15.45pt;width:307pt;height:23.15pt;z-index:251658240;mso-position-horizontal-relative:text;mso-position-vertical-relative:text">
            <v:textbox>
              <w:txbxContent>
                <w:p w14:paraId="23605968" w14:textId="77777777" w:rsidR="00A14FE7" w:rsidRPr="00207427" w:rsidRDefault="00207427" w:rsidP="002074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I</w:t>
                  </w:r>
                  <w:r w:rsidR="00A14FE7" w:rsidRPr="00207427">
                    <w:rPr>
                      <w:i/>
                      <w:sz w:val="20"/>
                      <w:szCs w:val="20"/>
                    </w:rPr>
                    <w:t xml:space="preserve">nformation from the </w:t>
                  </w:r>
                  <w:proofErr w:type="spellStart"/>
                  <w:r w:rsidR="00A14FE7" w:rsidRPr="00207427">
                    <w:rPr>
                      <w:i/>
                      <w:sz w:val="20"/>
                      <w:szCs w:val="20"/>
                    </w:rPr>
                    <w:t>Collegeboard</w:t>
                  </w:r>
                  <w:proofErr w:type="spellEnd"/>
                  <w:r w:rsidR="00A14FE7" w:rsidRPr="00207427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14FE7">
        <w:rPr>
          <w:rFonts w:ascii="Arial" w:hAnsi="Arial" w:cs="Arial"/>
        </w:rPr>
        <w:t>Use this checklist to help you stay on top of your application tasks and deadlines.</w:t>
      </w:r>
    </w:p>
    <w:sectPr w:rsidR="00A14FE7" w:rsidRPr="008C3109" w:rsidSect="00306AF4">
      <w:footerReference w:type="default" r:id="rId6"/>
      <w:pgSz w:w="12240" w:h="15840"/>
      <w:pgMar w:top="864" w:right="864" w:bottom="864" w:left="864" w:header="720" w:footer="144" w:gutter="0"/>
      <w:pgBorders w:offsetFrom="page">
        <w:top w:val="thinThickThinSmallGap" w:sz="24" w:space="24" w:color="auto"/>
        <w:bottom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B1A9" w14:textId="77777777" w:rsidR="002D31F6" w:rsidRDefault="002D31F6" w:rsidP="00306AF4">
      <w:pPr>
        <w:spacing w:after="0" w:line="240" w:lineRule="auto"/>
      </w:pPr>
      <w:r>
        <w:separator/>
      </w:r>
    </w:p>
  </w:endnote>
  <w:endnote w:type="continuationSeparator" w:id="0">
    <w:p w14:paraId="5DF3B3A1" w14:textId="77777777" w:rsidR="002D31F6" w:rsidRDefault="002D31F6" w:rsidP="003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E174" w14:textId="77777777" w:rsidR="00306AF4" w:rsidRPr="00627145" w:rsidRDefault="003C6F2A" w:rsidP="00306AF4">
    <w:pPr>
      <w:pStyle w:val="Footer"/>
      <w:jc w:val="center"/>
      <w:rPr>
        <w:rFonts w:ascii="Arial" w:hAnsi="Arial" w:cs="Arial"/>
        <w:b/>
        <w:sz w:val="28"/>
        <w:szCs w:val="32"/>
      </w:rPr>
    </w:pPr>
    <w:r w:rsidRPr="00627145">
      <w:rPr>
        <w:rFonts w:ascii="Arial" w:hAnsi="Arial" w:cs="Arial"/>
        <w:b/>
        <w:sz w:val="28"/>
        <w:szCs w:val="32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AB63" w14:textId="77777777" w:rsidR="002D31F6" w:rsidRDefault="002D31F6" w:rsidP="00306AF4">
      <w:pPr>
        <w:spacing w:after="0" w:line="240" w:lineRule="auto"/>
      </w:pPr>
      <w:r>
        <w:separator/>
      </w:r>
    </w:p>
  </w:footnote>
  <w:footnote w:type="continuationSeparator" w:id="0">
    <w:p w14:paraId="7B197602" w14:textId="77777777" w:rsidR="002D31F6" w:rsidRDefault="002D31F6" w:rsidP="0030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09"/>
    <w:rsid w:val="00056E25"/>
    <w:rsid w:val="001F784A"/>
    <w:rsid w:val="00207427"/>
    <w:rsid w:val="00221DF5"/>
    <w:rsid w:val="002B215E"/>
    <w:rsid w:val="002D31F6"/>
    <w:rsid w:val="0030287E"/>
    <w:rsid w:val="00306AF4"/>
    <w:rsid w:val="003C6F2A"/>
    <w:rsid w:val="00404B74"/>
    <w:rsid w:val="004E0636"/>
    <w:rsid w:val="00627145"/>
    <w:rsid w:val="006E12B3"/>
    <w:rsid w:val="007739EC"/>
    <w:rsid w:val="008C3109"/>
    <w:rsid w:val="00913B5D"/>
    <w:rsid w:val="00983F18"/>
    <w:rsid w:val="00A14FE7"/>
    <w:rsid w:val="00A70BD8"/>
    <w:rsid w:val="00B12441"/>
    <w:rsid w:val="00BB4016"/>
    <w:rsid w:val="00E51DED"/>
    <w:rsid w:val="00E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267407"/>
  <w15:docId w15:val="{B09070F6-9D95-4797-B1F3-98999C7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F4"/>
  </w:style>
  <w:style w:type="paragraph" w:styleId="Footer">
    <w:name w:val="footer"/>
    <w:basedOn w:val="Normal"/>
    <w:link w:val="FooterChar"/>
    <w:uiPriority w:val="99"/>
    <w:unhideWhenUsed/>
    <w:rsid w:val="003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gradye</dc:creator>
  <cp:lastModifiedBy>Lauren Moseley</cp:lastModifiedBy>
  <cp:revision>9</cp:revision>
  <cp:lastPrinted>2011-08-06T18:08:00Z</cp:lastPrinted>
  <dcterms:created xsi:type="dcterms:W3CDTF">2013-08-01T23:41:00Z</dcterms:created>
  <dcterms:modified xsi:type="dcterms:W3CDTF">2019-08-06T17:18:00Z</dcterms:modified>
</cp:coreProperties>
</file>